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857" w14:textId="77777777" w:rsidR="00D61A4F" w:rsidRDefault="00D61A4F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GRANDVIEW-HOPKINS </w:t>
      </w:r>
    </w:p>
    <w:p w14:paraId="0B1464F9" w14:textId="65F25DD0" w:rsidR="00C66A2E" w:rsidRDefault="00D60273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14:paraId="28724863" w14:textId="2D885C8C" w:rsidR="001A25D6" w:rsidRDefault="00C66A2E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10D1">
        <w:rPr>
          <w:b/>
          <w:sz w:val="32"/>
          <w:szCs w:val="32"/>
        </w:rPr>
        <w:t>3</w:t>
      </w:r>
      <w:r w:rsidR="00C910D1" w:rsidRPr="00C910D1">
        <w:rPr>
          <w:b/>
          <w:sz w:val="32"/>
          <w:szCs w:val="32"/>
          <w:vertAlign w:val="superscript"/>
        </w:rPr>
        <w:t>rd</w:t>
      </w:r>
      <w:r w:rsidR="00C910D1">
        <w:rPr>
          <w:b/>
          <w:sz w:val="32"/>
          <w:szCs w:val="32"/>
        </w:rPr>
        <w:t xml:space="preserve"> &amp; </w:t>
      </w:r>
      <w:proofErr w:type="gramStart"/>
      <w:r w:rsidR="00C910D1">
        <w:rPr>
          <w:b/>
          <w:sz w:val="32"/>
          <w:szCs w:val="32"/>
        </w:rPr>
        <w:t>4</w:t>
      </w:r>
      <w:r w:rsidR="00C910D1" w:rsidRPr="00C910D1">
        <w:rPr>
          <w:b/>
          <w:sz w:val="32"/>
          <w:szCs w:val="32"/>
          <w:vertAlign w:val="superscript"/>
        </w:rPr>
        <w:t>th</w:t>
      </w:r>
      <w:r w:rsidR="00C910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Grade</w:t>
      </w:r>
      <w:proofErr w:type="gramEnd"/>
      <w:r w:rsidR="00D61A4F" w:rsidRPr="00D61A4F">
        <w:rPr>
          <w:b/>
          <w:sz w:val="32"/>
          <w:szCs w:val="32"/>
        </w:rPr>
        <w:t xml:space="preserve"> School Supply List</w:t>
      </w:r>
    </w:p>
    <w:p w14:paraId="434FC855" w14:textId="77777777" w:rsidR="00D61A4F" w:rsidRDefault="00D61A4F" w:rsidP="00D61A4F">
      <w:pPr>
        <w:rPr>
          <w:b/>
          <w:sz w:val="32"/>
          <w:szCs w:val="32"/>
        </w:rPr>
      </w:pPr>
    </w:p>
    <w:p w14:paraId="63534066" w14:textId="5469D8DA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red grading pencils or pens</w:t>
      </w:r>
    </w:p>
    <w:p w14:paraId="0BDA6538" w14:textId="71113602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bottles of Elmer’s white washable glue</w:t>
      </w:r>
    </w:p>
    <w:p w14:paraId="36BDA928" w14:textId="77777777" w:rsidR="00C66A2E" w:rsidRDefault="00C66A2E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large glue sticks</w:t>
      </w:r>
    </w:p>
    <w:p w14:paraId="74100644" w14:textId="7615FBAA" w:rsidR="00C910D1" w:rsidRDefault="00D60273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910D1">
        <w:rPr>
          <w:b/>
          <w:sz w:val="32"/>
          <w:szCs w:val="32"/>
        </w:rPr>
        <w:tab/>
        <w:t>pink pearl erasers</w:t>
      </w:r>
      <w:r w:rsidR="00C66A2E">
        <w:rPr>
          <w:b/>
          <w:sz w:val="32"/>
          <w:szCs w:val="32"/>
        </w:rPr>
        <w:tab/>
      </w:r>
    </w:p>
    <w:p w14:paraId="5060373D" w14:textId="6B960C86" w:rsidR="00C910D1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 xml:space="preserve">pair </w:t>
      </w:r>
      <w:proofErr w:type="spellStart"/>
      <w:r>
        <w:rPr>
          <w:b/>
          <w:sz w:val="32"/>
          <w:szCs w:val="32"/>
        </w:rPr>
        <w:t>Fiskar</w:t>
      </w:r>
      <w:proofErr w:type="spellEnd"/>
      <w:r>
        <w:rPr>
          <w:b/>
          <w:sz w:val="32"/>
          <w:szCs w:val="32"/>
        </w:rPr>
        <w:t xml:space="preserve"> (blunt end) scissors</w:t>
      </w:r>
    </w:p>
    <w:p w14:paraId="250F40D2" w14:textId="114969FE" w:rsidR="00C66A2E" w:rsidRDefault="00C910D1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80 sheet,</w:t>
      </w:r>
      <w:r w:rsidR="00C66A2E" w:rsidRPr="00D61A4F">
        <w:rPr>
          <w:b/>
          <w:sz w:val="32"/>
          <w:szCs w:val="32"/>
        </w:rPr>
        <w:t xml:space="preserve"> spiral </w:t>
      </w:r>
      <w:r w:rsidR="00C66A2E">
        <w:rPr>
          <w:b/>
          <w:sz w:val="32"/>
          <w:szCs w:val="32"/>
        </w:rPr>
        <w:t>notebooks</w:t>
      </w:r>
      <w:r>
        <w:rPr>
          <w:b/>
          <w:sz w:val="32"/>
          <w:szCs w:val="32"/>
        </w:rPr>
        <w:t xml:space="preserve"> </w:t>
      </w:r>
      <w:r w:rsidRPr="00D61A4F">
        <w:rPr>
          <w:b/>
          <w:sz w:val="32"/>
          <w:szCs w:val="32"/>
        </w:rPr>
        <w:t>(wide rule)</w:t>
      </w:r>
    </w:p>
    <w:p w14:paraId="5BB68CB6" w14:textId="15542A31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1 inch, 3-ring binder</w:t>
      </w:r>
    </w:p>
    <w:p w14:paraId="58E36900" w14:textId="5D17B02A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of 48 crayons</w:t>
      </w:r>
    </w:p>
    <w:p w14:paraId="273FFE9E" w14:textId="2ED53D31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Crayola washable markers (classic colors)</w:t>
      </w:r>
    </w:p>
    <w:p w14:paraId="70CE2102" w14:textId="3B859E7D" w:rsidR="00732515" w:rsidRDefault="00D60273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32515">
        <w:rPr>
          <w:b/>
          <w:sz w:val="32"/>
          <w:szCs w:val="32"/>
        </w:rPr>
        <w:tab/>
        <w:t>folders with pockets &amp; brads</w:t>
      </w:r>
    </w:p>
    <w:p w14:paraId="45995731" w14:textId="63FD9F2F" w:rsidR="00732515" w:rsidRDefault="00D60273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bookmarkStart w:id="0" w:name="_GoBack"/>
      <w:bookmarkEnd w:id="0"/>
      <w:r w:rsidR="00732515">
        <w:rPr>
          <w:b/>
          <w:sz w:val="32"/>
          <w:szCs w:val="32"/>
        </w:rPr>
        <w:tab/>
        <w:t>large boxes of Kleenex</w:t>
      </w:r>
    </w:p>
    <w:p w14:paraId="2CDD9799" w14:textId="41F1BCD9" w:rsidR="00732515" w:rsidRDefault="00732515" w:rsidP="00C66A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school supply box</w:t>
      </w:r>
    </w:p>
    <w:p w14:paraId="5536713C" w14:textId="62755870" w:rsidR="00D61A4F" w:rsidRDefault="00D60273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66A2E">
        <w:rPr>
          <w:b/>
          <w:sz w:val="32"/>
          <w:szCs w:val="32"/>
        </w:rPr>
        <w:tab/>
        <w:t>package</w:t>
      </w:r>
      <w:r w:rsidR="00732515">
        <w:rPr>
          <w:b/>
          <w:sz w:val="32"/>
          <w:szCs w:val="32"/>
        </w:rPr>
        <w:t>s notebook paper (wide rule)</w:t>
      </w:r>
    </w:p>
    <w:p w14:paraId="0F221B25" w14:textId="2A782200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ab/>
        <w:t>#2 pencils</w:t>
      </w:r>
    </w:p>
    <w:p w14:paraId="24A2E670" w14:textId="3B69D415" w:rsidR="00D61A4F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ruler with centimeters &amp; inches</w:t>
      </w:r>
    </w:p>
    <w:p w14:paraId="5DBD1F62" w14:textId="4532AF72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highlighters</w:t>
      </w:r>
    </w:p>
    <w:p w14:paraId="65FA0F88" w14:textId="35AB7D97" w:rsidR="00732515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 xml:space="preserve">box of </w:t>
      </w:r>
      <w:proofErr w:type="spellStart"/>
      <w:r>
        <w:rPr>
          <w:b/>
          <w:sz w:val="32"/>
          <w:szCs w:val="32"/>
        </w:rPr>
        <w:t>bandaids</w:t>
      </w:r>
      <w:proofErr w:type="spellEnd"/>
    </w:p>
    <w:p w14:paraId="785E731D" w14:textId="1973B7D6" w:rsidR="00D61A4F" w:rsidRDefault="00732515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containers of anti-bacterial wipes</w:t>
      </w:r>
    </w:p>
    <w:p w14:paraId="5A731EC3" w14:textId="0004990C" w:rsidR="00D61A4F" w:rsidRDefault="00732515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packages of low or no odor</w:t>
      </w:r>
      <w:r w:rsidR="00C66A2E">
        <w:rPr>
          <w:b/>
          <w:sz w:val="32"/>
          <w:szCs w:val="32"/>
        </w:rPr>
        <w:t xml:space="preserve"> dry erase markers</w:t>
      </w:r>
    </w:p>
    <w:p w14:paraId="7A653F6C" w14:textId="21549FA6" w:rsidR="007D11EE" w:rsidRDefault="007D11E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headphones or earbuds for the computers</w:t>
      </w:r>
    </w:p>
    <w:p w14:paraId="193F02A1" w14:textId="467D6FE2" w:rsidR="007D11EE" w:rsidRDefault="007D11EE" w:rsidP="00C66A2E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protractor</w:t>
      </w:r>
    </w:p>
    <w:p w14:paraId="0D70092B" w14:textId="237BA870" w:rsidR="00C66A2E" w:rsidRDefault="00C66A2E" w:rsidP="00C66A2E">
      <w:pPr>
        <w:ind w:left="720" w:hanging="720"/>
        <w:rPr>
          <w:b/>
          <w:sz w:val="32"/>
          <w:szCs w:val="32"/>
        </w:rPr>
      </w:pPr>
    </w:p>
    <w:p w14:paraId="1E1C606F" w14:textId="77777777"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24CE9"/>
    <w:rsid w:val="001679C8"/>
    <w:rsid w:val="001A25D6"/>
    <w:rsid w:val="003615D5"/>
    <w:rsid w:val="006D31CC"/>
    <w:rsid w:val="007014DC"/>
    <w:rsid w:val="00732515"/>
    <w:rsid w:val="007D11EE"/>
    <w:rsid w:val="00B24825"/>
    <w:rsid w:val="00C66A2E"/>
    <w:rsid w:val="00C910D1"/>
    <w:rsid w:val="00D60273"/>
    <w:rsid w:val="00D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3F39C"/>
  <w14:defaultImageDpi w14:val="300"/>
  <w15:docId w15:val="{CB895C8C-B2A1-4B9D-A70E-059846E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Brown</cp:lastModifiedBy>
  <cp:revision>2</cp:revision>
  <cp:lastPrinted>2015-05-22T17:44:00Z</cp:lastPrinted>
  <dcterms:created xsi:type="dcterms:W3CDTF">2020-07-17T13:24:00Z</dcterms:created>
  <dcterms:modified xsi:type="dcterms:W3CDTF">2020-07-17T13:24:00Z</dcterms:modified>
</cp:coreProperties>
</file>