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6F004AA2" w:rsidR="00C66A2E" w:rsidRDefault="00E904ED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</w:p>
    <w:p w14:paraId="28724863" w14:textId="402EBD62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4CE9">
        <w:rPr>
          <w:b/>
          <w:sz w:val="32"/>
          <w:szCs w:val="32"/>
        </w:rPr>
        <w:t>1</w:t>
      </w:r>
      <w:r w:rsidR="00024CE9" w:rsidRPr="00024CE9">
        <w:rPr>
          <w:b/>
          <w:sz w:val="32"/>
          <w:szCs w:val="32"/>
          <w:vertAlign w:val="superscript"/>
        </w:rPr>
        <w:t>st</w:t>
      </w:r>
      <w:r w:rsidR="00024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</w:t>
      </w:r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6C53636" w14:textId="77777777" w:rsidR="00C66A2E" w:rsidRDefault="00C66A2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Fiskar or blunt scissors</w:t>
      </w:r>
    </w:p>
    <w:p w14:paraId="36BDA928" w14:textId="0920F628" w:rsidR="00C66A2E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055CD">
        <w:rPr>
          <w:b/>
          <w:sz w:val="32"/>
          <w:szCs w:val="32"/>
        </w:rPr>
        <w:tab/>
        <w:t>large bottles of liquid glue</w:t>
      </w:r>
    </w:p>
    <w:p w14:paraId="250F40D2" w14:textId="443B51F2" w:rsidR="00C66A2E" w:rsidRDefault="00D055CD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70 page</w:t>
      </w:r>
      <w:r w:rsidR="00C66A2E" w:rsidRPr="00D61A4F">
        <w:rPr>
          <w:b/>
          <w:sz w:val="32"/>
          <w:szCs w:val="32"/>
        </w:rPr>
        <w:t xml:space="preserve"> (wide rule)</w:t>
      </w:r>
      <w:r w:rsidR="00C66A2E">
        <w:rPr>
          <w:b/>
          <w:sz w:val="32"/>
          <w:szCs w:val="32"/>
        </w:rPr>
        <w:t xml:space="preserve"> </w:t>
      </w:r>
      <w:r w:rsidR="00C66A2E" w:rsidRPr="00D61A4F">
        <w:rPr>
          <w:b/>
          <w:sz w:val="32"/>
          <w:szCs w:val="32"/>
        </w:rPr>
        <w:t xml:space="preserve">spiral </w:t>
      </w:r>
      <w:r w:rsidR="00C66A2E">
        <w:rPr>
          <w:b/>
          <w:sz w:val="32"/>
          <w:szCs w:val="32"/>
        </w:rPr>
        <w:t>notebooks</w:t>
      </w:r>
    </w:p>
    <w:p w14:paraId="5536713C" w14:textId="0B12FD6F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66A2E">
        <w:rPr>
          <w:b/>
          <w:sz w:val="32"/>
          <w:szCs w:val="32"/>
        </w:rPr>
        <w:tab/>
        <w:t>package (wide rule) notebook paper</w:t>
      </w:r>
      <w:r w:rsidR="00D61A4F" w:rsidRPr="00D61A4F">
        <w:rPr>
          <w:b/>
          <w:sz w:val="32"/>
          <w:szCs w:val="32"/>
        </w:rPr>
        <w:tab/>
      </w:r>
    </w:p>
    <w:p w14:paraId="24A2E670" w14:textId="35258D85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61A4F">
        <w:rPr>
          <w:b/>
          <w:sz w:val="32"/>
          <w:szCs w:val="32"/>
        </w:rPr>
        <w:tab/>
        <w:t>pink pearl erasers</w:t>
      </w:r>
    </w:p>
    <w:p w14:paraId="186F0FC9" w14:textId="77777777" w:rsidR="00D61A4F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backpack big enough for folders</w:t>
      </w:r>
    </w:p>
    <w:p w14:paraId="6042BDA0" w14:textId="72B7CAA7" w:rsidR="00C66A2E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container baby </w:t>
      </w:r>
      <w:bookmarkStart w:id="0" w:name="_GoBack"/>
      <w:bookmarkEnd w:id="0"/>
      <w:r w:rsidR="00E904ED">
        <w:rPr>
          <w:b/>
          <w:sz w:val="32"/>
          <w:szCs w:val="32"/>
        </w:rPr>
        <w:t>wipes (</w:t>
      </w:r>
      <w:r>
        <w:rPr>
          <w:b/>
          <w:sz w:val="32"/>
          <w:szCs w:val="32"/>
        </w:rPr>
        <w:t>No Clorox wipes)</w:t>
      </w:r>
    </w:p>
    <w:p w14:paraId="7B7199A9" w14:textId="77777777" w:rsidR="00C66A2E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extra set of clothes</w:t>
      </w:r>
    </w:p>
    <w:p w14:paraId="15D37202" w14:textId="77777777" w:rsidR="00C66A2E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plastic pocket folders</w:t>
      </w:r>
    </w:p>
    <w:p w14:paraId="2C8B5591" w14:textId="14BA0840" w:rsidR="00C66A2E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</w:t>
      </w:r>
      <w:r w:rsidR="00D055CD">
        <w:rPr>
          <w:b/>
          <w:sz w:val="32"/>
          <w:szCs w:val="32"/>
        </w:rPr>
        <w:t xml:space="preserve"> colored </w:t>
      </w:r>
      <w:r w:rsidR="00C66A2E">
        <w:rPr>
          <w:b/>
          <w:sz w:val="32"/>
          <w:szCs w:val="32"/>
        </w:rPr>
        <w:t xml:space="preserve">pencils or </w:t>
      </w:r>
      <w:r>
        <w:rPr>
          <w:b/>
          <w:sz w:val="32"/>
          <w:szCs w:val="32"/>
        </w:rPr>
        <w:t>crayons</w:t>
      </w:r>
    </w:p>
    <w:p w14:paraId="785E731D" w14:textId="24AF8FB6" w:rsidR="00D61A4F" w:rsidRDefault="00463474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24CE9">
        <w:rPr>
          <w:b/>
          <w:sz w:val="32"/>
          <w:szCs w:val="32"/>
        </w:rPr>
        <w:t xml:space="preserve"> </w:t>
      </w:r>
      <w:r w:rsidR="00024CE9">
        <w:rPr>
          <w:b/>
          <w:sz w:val="32"/>
          <w:szCs w:val="32"/>
        </w:rPr>
        <w:tab/>
        <w:t>large box</w:t>
      </w:r>
      <w:r>
        <w:rPr>
          <w:b/>
          <w:sz w:val="32"/>
          <w:szCs w:val="32"/>
        </w:rPr>
        <w:t>es</w:t>
      </w:r>
      <w:r w:rsidR="00024CE9">
        <w:rPr>
          <w:b/>
          <w:sz w:val="32"/>
          <w:szCs w:val="32"/>
        </w:rPr>
        <w:t xml:space="preserve"> </w:t>
      </w:r>
      <w:r w:rsidR="00D61A4F">
        <w:rPr>
          <w:b/>
          <w:sz w:val="32"/>
          <w:szCs w:val="32"/>
        </w:rPr>
        <w:t>of Kleenex</w:t>
      </w:r>
    </w:p>
    <w:p w14:paraId="5A731EC3" w14:textId="77777777" w:rsidR="00D61A4F" w:rsidRDefault="00C66A2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dry erase markers</w:t>
      </w:r>
    </w:p>
    <w:p w14:paraId="0D70092B" w14:textId="0FC140B9" w:rsidR="00C66A2E" w:rsidRDefault="00E904ED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½ inch 3-ring binder</w:t>
      </w:r>
    </w:p>
    <w:p w14:paraId="7E291114" w14:textId="5FFDF90B" w:rsidR="00463474" w:rsidRDefault="00463474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earbuds</w:t>
      </w:r>
    </w:p>
    <w:p w14:paraId="088135EA" w14:textId="2D480D30" w:rsidR="00463474" w:rsidRDefault="00463474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box of 12 pencils</w:t>
      </w:r>
    </w:p>
    <w:p w14:paraId="3FDB4383" w14:textId="5047B8CA" w:rsidR="00D055CD" w:rsidRDefault="00D055CD" w:rsidP="00D055CD">
      <w:pPr>
        <w:ind w:left="720" w:hanging="720"/>
        <w:rPr>
          <w:b/>
          <w:sz w:val="32"/>
          <w:szCs w:val="32"/>
        </w:rPr>
      </w:pPr>
      <w:r w:rsidRPr="00D055C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D055CD">
        <w:rPr>
          <w:b/>
          <w:sz w:val="32"/>
          <w:szCs w:val="32"/>
        </w:rPr>
        <w:t>Pencil Box</w:t>
      </w:r>
    </w:p>
    <w:p w14:paraId="6A88F8CB" w14:textId="6FCB2DBD" w:rsidR="00D055CD" w:rsidRDefault="00D055CD" w:rsidP="00D055CD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Box of </w:t>
      </w:r>
      <w:r w:rsidR="00E904ED">
        <w:rPr>
          <w:b/>
          <w:sz w:val="32"/>
          <w:szCs w:val="32"/>
        </w:rPr>
        <w:t>Band-Aids</w:t>
      </w:r>
    </w:p>
    <w:p w14:paraId="23BD74AA" w14:textId="77777777" w:rsidR="00D055CD" w:rsidRDefault="00D055CD" w:rsidP="00D055CD">
      <w:pPr>
        <w:ind w:left="720" w:hanging="720"/>
        <w:rPr>
          <w:b/>
          <w:sz w:val="32"/>
          <w:szCs w:val="32"/>
        </w:rPr>
      </w:pPr>
    </w:p>
    <w:p w14:paraId="213C2BF9" w14:textId="1C6FBDFC" w:rsidR="00D055CD" w:rsidRPr="00D055CD" w:rsidRDefault="00D055CD" w:rsidP="00D055CD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*Supplies may need to be replenished throughout the year</w:t>
      </w:r>
    </w:p>
    <w:p w14:paraId="59B9BE46" w14:textId="77777777" w:rsidR="00D055CD" w:rsidRPr="00D055CD" w:rsidRDefault="00D055CD" w:rsidP="00D055CD">
      <w:pPr>
        <w:ind w:left="720" w:hanging="720"/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271"/>
    <w:multiLevelType w:val="hybridMultilevel"/>
    <w:tmpl w:val="7D00C6EE"/>
    <w:lvl w:ilvl="0" w:tplc="074A13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0D20C9"/>
    <w:rsid w:val="000E169A"/>
    <w:rsid w:val="001679C8"/>
    <w:rsid w:val="001A25D6"/>
    <w:rsid w:val="001C1751"/>
    <w:rsid w:val="00463474"/>
    <w:rsid w:val="00714D04"/>
    <w:rsid w:val="00C462D8"/>
    <w:rsid w:val="00C66A2E"/>
    <w:rsid w:val="00D0087A"/>
    <w:rsid w:val="00D055CD"/>
    <w:rsid w:val="00D61A4F"/>
    <w:rsid w:val="00E904ED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0F157BF2-95FA-4A06-A6AF-A0838FF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Jo Kuehler</cp:lastModifiedBy>
  <cp:revision>3</cp:revision>
  <cp:lastPrinted>2020-07-23T17:07:00Z</cp:lastPrinted>
  <dcterms:created xsi:type="dcterms:W3CDTF">2020-07-23T17:08:00Z</dcterms:created>
  <dcterms:modified xsi:type="dcterms:W3CDTF">2021-04-15T17:33:00Z</dcterms:modified>
</cp:coreProperties>
</file>